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47D" w:rsidRPr="001744E2" w:rsidRDefault="00FD247D" w:rsidP="00FD247D">
      <w:pPr>
        <w:pStyle w:val="210"/>
        <w:shd w:val="clear" w:color="auto" w:fill="auto"/>
        <w:spacing w:line="240" w:lineRule="auto"/>
        <w:ind w:right="113" w:firstLine="567"/>
        <w:jc w:val="center"/>
        <w:rPr>
          <w:rStyle w:val="ab"/>
          <w:b w:val="0"/>
          <w:bCs w:val="0"/>
          <w:sz w:val="16"/>
          <w:szCs w:val="16"/>
          <w:highlight w:val="yellow"/>
        </w:rPr>
      </w:pPr>
    </w:p>
    <w:p w:rsidR="00FD247D" w:rsidRPr="001744E2" w:rsidRDefault="00FD247D" w:rsidP="00FD247D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7993F08" wp14:editId="2D140A45">
            <wp:simplePos x="0" y="0"/>
            <wp:positionH relativeFrom="margin">
              <wp:posOffset>2924175</wp:posOffset>
            </wp:positionH>
            <wp:positionV relativeFrom="paragraph">
              <wp:posOffset>9525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247D" w:rsidRPr="001744E2" w:rsidRDefault="00FD247D" w:rsidP="00FD247D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b w:val="0"/>
          <w:bCs w:val="0"/>
          <w:sz w:val="16"/>
          <w:szCs w:val="16"/>
          <w:highlight w:val="yellow"/>
        </w:rPr>
      </w:pPr>
    </w:p>
    <w:p w:rsidR="00FD247D" w:rsidRPr="00497FBB" w:rsidRDefault="00FD247D" w:rsidP="00FD247D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b w:val="0"/>
          <w:bCs w:val="0"/>
          <w:highlight w:val="yellow"/>
        </w:rPr>
      </w:pPr>
    </w:p>
    <w:p w:rsidR="00FD247D" w:rsidRPr="00497FBB" w:rsidRDefault="00FD247D" w:rsidP="00FD247D">
      <w:pPr>
        <w:tabs>
          <w:tab w:val="left" w:pos="2055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D247D" w:rsidRPr="00497FBB" w:rsidRDefault="00FD247D" w:rsidP="00FD24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FD247D" w:rsidRPr="00497FBB" w:rsidRDefault="00FD247D" w:rsidP="00FD24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FD247D" w:rsidRPr="00DC1F54" w:rsidRDefault="00FD247D" w:rsidP="00FD24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3E2B1E" w:rsidRDefault="003E2B1E" w:rsidP="003E2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3E2B1E" w:rsidRDefault="003E2B1E" w:rsidP="003E2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</w:p>
    <w:p w:rsidR="003E2B1E" w:rsidRDefault="003E2B1E" w:rsidP="003E2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3E2B1E" w:rsidRDefault="003E2B1E" w:rsidP="003E2B1E">
      <w:pPr>
        <w:tabs>
          <w:tab w:val="left" w:pos="480"/>
          <w:tab w:val="left" w:pos="771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від «16»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квітня 2026 року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         №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178</w:t>
      </w:r>
    </w:p>
    <w:p w:rsidR="00FD247D" w:rsidRPr="00DC1F54" w:rsidRDefault="00FD247D" w:rsidP="00FD247D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14A40" w:rsidRPr="001B1D02" w:rsidRDefault="00D7256B" w:rsidP="00E45B90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B1D0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 </w:t>
      </w:r>
      <w:r w:rsidR="00A26463" w:rsidRPr="001B1D0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погодження </w:t>
      </w:r>
      <w:r w:rsidR="0073517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робочого про</w:t>
      </w:r>
      <w:r w:rsidR="000C009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є</w:t>
      </w:r>
      <w:r w:rsidR="0073517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кта на будівництво кабельної каналізації ТОВ ТРК «БРІЗ»</w:t>
      </w:r>
      <w:r w:rsidR="0064481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7351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межах земель Фонтанської ОТГ та надання дозволу на будівництво кабельної каналізації на ділянці: с. Ліски від існуючого </w:t>
      </w:r>
      <w:r w:rsidR="00644819">
        <w:rPr>
          <w:rFonts w:ascii="Times New Roman" w:hAnsi="Times New Roman" w:cs="Times New Roman"/>
          <w:b/>
          <w:sz w:val="28"/>
          <w:szCs w:val="28"/>
          <w:lang w:val="uk-UA"/>
        </w:rPr>
        <w:t>колодязя біля буд. 11, вул. Ака</w:t>
      </w:r>
      <w:r w:rsidR="0073517E">
        <w:rPr>
          <w:rFonts w:ascii="Times New Roman" w:hAnsi="Times New Roman" w:cs="Times New Roman"/>
          <w:b/>
          <w:sz w:val="28"/>
          <w:szCs w:val="28"/>
          <w:lang w:val="uk-UA"/>
        </w:rPr>
        <w:t>деміка Сахарова до існуючого колодязя на розі вул. Південна дорога та вул. Соснова</w:t>
      </w:r>
    </w:p>
    <w:p w:rsidR="00B07035" w:rsidRPr="001B1D02" w:rsidRDefault="00B07035" w:rsidP="00AC2D01">
      <w:pPr>
        <w:tabs>
          <w:tab w:val="left" w:pos="3261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AC2D01" w:rsidRPr="001B1D02" w:rsidRDefault="00F87C5B" w:rsidP="00B81E8B">
      <w:pPr>
        <w:tabs>
          <w:tab w:val="left" w:pos="326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Розглянувши заяву </w:t>
      </w:r>
      <w:r w:rsidR="0073517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генерального директора ТОВ ТРК «БРІЗ»</w:t>
      </w:r>
      <w:r w:rsidR="002B161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від </w:t>
      </w:r>
      <w:r w:rsidR="0064481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27.11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.2025</w:t>
      </w:r>
      <w:r w:rsidR="0064481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року </w:t>
      </w:r>
      <w:r w:rsidR="0064481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вх. 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№</w:t>
      </w:r>
      <w:r w:rsidR="0064481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2578/01/03.1-09/25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53123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щодо </w:t>
      </w:r>
      <w:r w:rsidR="000C00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робочого проє</w:t>
      </w:r>
      <w:r w:rsidR="00644819" w:rsidRPr="0064481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кта на будівництво кабельної каналізації ТОВ ТРК «БРІЗ»</w:t>
      </w:r>
      <w:r w:rsidR="0064481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FD247D">
        <w:rPr>
          <w:rFonts w:ascii="Times New Roman" w:hAnsi="Times New Roman" w:cs="Times New Roman"/>
          <w:sz w:val="28"/>
          <w:szCs w:val="28"/>
          <w:lang w:val="uk-UA"/>
        </w:rPr>
        <w:t>в межах земель Фонтанської ОТГ</w:t>
      </w:r>
      <w:r w:rsidR="00644819" w:rsidRPr="00644819">
        <w:rPr>
          <w:rFonts w:ascii="Times New Roman" w:hAnsi="Times New Roman" w:cs="Times New Roman"/>
          <w:sz w:val="28"/>
          <w:szCs w:val="28"/>
          <w:lang w:val="uk-UA"/>
        </w:rPr>
        <w:t xml:space="preserve"> та надання дозволу на будівництво кабельної каналізації на ділянці: с. Ліски від існуючого колодязя біля буд. 11, вул. Академіка Сахарова до існуючого колодязя на розі вул. Південна дорога та вул. Соснова</w:t>
      </w:r>
      <w:r w:rsidR="007B04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6463" w:rsidRPr="001B1D0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 </w:t>
      </w:r>
      <w:r w:rsidR="006470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ст. </w:t>
      </w:r>
      <w:r w:rsidR="00A26463" w:rsidRPr="001B1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Закону України «Про благоустрій населених пунктів», ст.</w:t>
      </w:r>
      <w:r w:rsidR="006470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26463" w:rsidRPr="001B1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Закону  України «Про місцеве самоврядування в Україні»</w:t>
      </w:r>
      <w:r w:rsidR="00B81E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C2D01" w:rsidRPr="001B1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виконавчий комітет Фонтанської сільської ради Одеського району Одеської області, -</w:t>
      </w:r>
    </w:p>
    <w:p w:rsidR="00CD22A3" w:rsidRPr="001B1D02" w:rsidRDefault="00CD22A3" w:rsidP="00AC2D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D22A3" w:rsidRPr="001B1D02" w:rsidRDefault="00CD22A3" w:rsidP="0011467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B1D02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1A6684" w:rsidRPr="001B1D02" w:rsidRDefault="001A6684" w:rsidP="004B1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44819" w:rsidRDefault="00A26463" w:rsidP="002466D3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4819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647053">
        <w:rPr>
          <w:rFonts w:ascii="Times New Roman" w:hAnsi="Times New Roman" w:cs="Times New Roman"/>
          <w:sz w:val="28"/>
          <w:szCs w:val="28"/>
          <w:lang w:val="uk-UA" w:eastAsia="zh-CN"/>
        </w:rPr>
        <w:t>робочий</w:t>
      </w:r>
      <w:r w:rsidR="00644819" w:rsidRPr="0064481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про</w:t>
      </w:r>
      <w:r w:rsidR="000C0096">
        <w:rPr>
          <w:rFonts w:ascii="Times New Roman" w:hAnsi="Times New Roman" w:cs="Times New Roman"/>
          <w:sz w:val="28"/>
          <w:szCs w:val="28"/>
          <w:lang w:val="uk-UA" w:eastAsia="zh-CN"/>
        </w:rPr>
        <w:t>є</w:t>
      </w:r>
      <w:r w:rsidR="00647053">
        <w:rPr>
          <w:rFonts w:ascii="Times New Roman" w:hAnsi="Times New Roman" w:cs="Times New Roman"/>
          <w:sz w:val="28"/>
          <w:szCs w:val="28"/>
          <w:lang w:val="uk-UA" w:eastAsia="zh-CN"/>
        </w:rPr>
        <w:t>кт</w:t>
      </w:r>
      <w:r w:rsidR="00644819" w:rsidRPr="0064481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на будівництво кабельної каналізації ТОВ ТРК «БРІЗ»</w:t>
      </w:r>
      <w:r w:rsidR="0064481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FD247D">
        <w:rPr>
          <w:rFonts w:ascii="Times New Roman" w:hAnsi="Times New Roman" w:cs="Times New Roman"/>
          <w:sz w:val="28"/>
          <w:szCs w:val="28"/>
          <w:lang w:val="uk-UA"/>
        </w:rPr>
        <w:t>в межах земель Фонтанської ОТГ</w:t>
      </w:r>
      <w:r w:rsidR="00644819" w:rsidRPr="00644819">
        <w:rPr>
          <w:rFonts w:ascii="Times New Roman" w:hAnsi="Times New Roman" w:cs="Times New Roman"/>
          <w:sz w:val="28"/>
          <w:szCs w:val="28"/>
          <w:lang w:val="uk-UA"/>
        </w:rPr>
        <w:t xml:space="preserve"> та надання дозволу на будівництво кабельної каналізації на ділянці: с. Ліски від існуючого колодязя біля буд. 11, вул. Академіка Сахарова до існуючого колодязя на розі вул. Південна дорога та вул. Соснова</w:t>
      </w:r>
      <w:r w:rsidR="0064481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752A" w:rsidRPr="00644819" w:rsidRDefault="00A26463" w:rsidP="002466D3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4819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виконані робіт дотримуватись вимог чинного законодавства та </w:t>
      </w:r>
      <w:r w:rsidR="0019752A" w:rsidRPr="00644819">
        <w:rPr>
          <w:rFonts w:ascii="Times New Roman" w:hAnsi="Times New Roman" w:cs="Times New Roman"/>
          <w:sz w:val="28"/>
          <w:szCs w:val="28"/>
          <w:lang w:val="uk-UA"/>
        </w:rPr>
        <w:t xml:space="preserve">вразі порушення благоустрою, відновити </w:t>
      </w:r>
      <w:r w:rsidR="00647053">
        <w:rPr>
          <w:rFonts w:ascii="Times New Roman" w:hAnsi="Times New Roman" w:cs="Times New Roman"/>
          <w:sz w:val="28"/>
          <w:szCs w:val="28"/>
          <w:lang w:val="uk-UA"/>
        </w:rPr>
        <w:t>впродовж</w:t>
      </w:r>
      <w:r w:rsidR="0019752A" w:rsidRPr="00644819">
        <w:rPr>
          <w:rFonts w:ascii="Times New Roman" w:hAnsi="Times New Roman" w:cs="Times New Roman"/>
          <w:sz w:val="28"/>
          <w:szCs w:val="28"/>
          <w:lang w:val="uk-UA"/>
        </w:rPr>
        <w:t xml:space="preserve"> 10 календарних днів.</w:t>
      </w:r>
    </w:p>
    <w:p w:rsidR="0080440B" w:rsidRDefault="004B1FEB" w:rsidP="0019752A">
      <w:pPr>
        <w:pStyle w:val="a4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</w:t>
      </w:r>
      <w:r w:rsidR="00AC2D01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на начальника відділу </w:t>
      </w:r>
      <w:r w:rsidR="0080440B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житлово – комунального господарства, цивільного захисту та взаємодії з правоохоронними органами, господарського забезпечення</w:t>
      </w:r>
      <w:r w:rsidR="007F0181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47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181" w:rsidRPr="001B1D02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C1741E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ДМИТРІЄВ</w:t>
      </w:r>
      <w:r w:rsidR="007F0181" w:rsidRPr="001B1D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B1E" w:rsidRDefault="003E2B1E" w:rsidP="003E2B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2B1E" w:rsidRPr="003E2B1E" w:rsidRDefault="003E2B1E" w:rsidP="003E2B1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E2B1E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Андрій СЕРЕБРІЙ</w:t>
      </w:r>
      <w:bookmarkStart w:id="0" w:name="_GoBack"/>
      <w:bookmarkEnd w:id="0"/>
    </w:p>
    <w:sectPr w:rsidR="003E2B1E" w:rsidRPr="003E2B1E" w:rsidSect="00C811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AC1" w:rsidRDefault="00462AC1" w:rsidP="00FD247D">
      <w:pPr>
        <w:spacing w:after="0" w:line="240" w:lineRule="auto"/>
      </w:pPr>
      <w:r>
        <w:separator/>
      </w:r>
    </w:p>
  </w:endnote>
  <w:endnote w:type="continuationSeparator" w:id="0">
    <w:p w:rsidR="00462AC1" w:rsidRDefault="00462AC1" w:rsidP="00FD2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AC1" w:rsidRDefault="00462AC1" w:rsidP="00FD247D">
      <w:pPr>
        <w:spacing w:after="0" w:line="240" w:lineRule="auto"/>
      </w:pPr>
      <w:r>
        <w:separator/>
      </w:r>
    </w:p>
  </w:footnote>
  <w:footnote w:type="continuationSeparator" w:id="0">
    <w:p w:rsidR="00462AC1" w:rsidRDefault="00462AC1" w:rsidP="00FD2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522FB2"/>
    <w:multiLevelType w:val="hybridMultilevel"/>
    <w:tmpl w:val="CF5A6BEA"/>
    <w:lvl w:ilvl="0" w:tplc="5CF21D78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87C7F4B"/>
    <w:multiLevelType w:val="hybridMultilevel"/>
    <w:tmpl w:val="DD9A1CB6"/>
    <w:lvl w:ilvl="0" w:tplc="D4E4D9AA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463"/>
    <w:rsid w:val="00024274"/>
    <w:rsid w:val="00025D7C"/>
    <w:rsid w:val="00056C95"/>
    <w:rsid w:val="00056F40"/>
    <w:rsid w:val="0007526F"/>
    <w:rsid w:val="000970B4"/>
    <w:rsid w:val="000A1599"/>
    <w:rsid w:val="000B3FC8"/>
    <w:rsid w:val="000C0096"/>
    <w:rsid w:val="000E32ED"/>
    <w:rsid w:val="000E3857"/>
    <w:rsid w:val="0011467E"/>
    <w:rsid w:val="0013698A"/>
    <w:rsid w:val="00151E15"/>
    <w:rsid w:val="001761EB"/>
    <w:rsid w:val="00190DDE"/>
    <w:rsid w:val="0019752A"/>
    <w:rsid w:val="001A0A58"/>
    <w:rsid w:val="001A6684"/>
    <w:rsid w:val="001B1D02"/>
    <w:rsid w:val="001D4DA2"/>
    <w:rsid w:val="00203843"/>
    <w:rsid w:val="00207450"/>
    <w:rsid w:val="0022301C"/>
    <w:rsid w:val="002403B0"/>
    <w:rsid w:val="002B1610"/>
    <w:rsid w:val="002D3933"/>
    <w:rsid w:val="00332570"/>
    <w:rsid w:val="003775CA"/>
    <w:rsid w:val="003914D9"/>
    <w:rsid w:val="003B25A0"/>
    <w:rsid w:val="003E2B1E"/>
    <w:rsid w:val="003F472F"/>
    <w:rsid w:val="00462AC1"/>
    <w:rsid w:val="004B1FEB"/>
    <w:rsid w:val="00542607"/>
    <w:rsid w:val="0055390B"/>
    <w:rsid w:val="00561AE9"/>
    <w:rsid w:val="00563093"/>
    <w:rsid w:val="00563145"/>
    <w:rsid w:val="00576FB9"/>
    <w:rsid w:val="005D0211"/>
    <w:rsid w:val="005D1589"/>
    <w:rsid w:val="005D6854"/>
    <w:rsid w:val="006013BD"/>
    <w:rsid w:val="00604C72"/>
    <w:rsid w:val="00606D0C"/>
    <w:rsid w:val="00614A40"/>
    <w:rsid w:val="00625BB7"/>
    <w:rsid w:val="00644819"/>
    <w:rsid w:val="00647053"/>
    <w:rsid w:val="006C0435"/>
    <w:rsid w:val="006C0E92"/>
    <w:rsid w:val="006C62E6"/>
    <w:rsid w:val="006D4191"/>
    <w:rsid w:val="006F504F"/>
    <w:rsid w:val="00705285"/>
    <w:rsid w:val="0071102A"/>
    <w:rsid w:val="00720D50"/>
    <w:rsid w:val="0072585A"/>
    <w:rsid w:val="007335FD"/>
    <w:rsid w:val="0073517E"/>
    <w:rsid w:val="00737463"/>
    <w:rsid w:val="00753C71"/>
    <w:rsid w:val="0076594E"/>
    <w:rsid w:val="0079694D"/>
    <w:rsid w:val="007B0424"/>
    <w:rsid w:val="007F0181"/>
    <w:rsid w:val="0080440B"/>
    <w:rsid w:val="008327A7"/>
    <w:rsid w:val="00860E00"/>
    <w:rsid w:val="00872E86"/>
    <w:rsid w:val="008C05B4"/>
    <w:rsid w:val="008D0524"/>
    <w:rsid w:val="008E6445"/>
    <w:rsid w:val="00957F44"/>
    <w:rsid w:val="00972DEA"/>
    <w:rsid w:val="009757A8"/>
    <w:rsid w:val="009E4690"/>
    <w:rsid w:val="00A03813"/>
    <w:rsid w:val="00A056AA"/>
    <w:rsid w:val="00A253C3"/>
    <w:rsid w:val="00A26463"/>
    <w:rsid w:val="00A32B2F"/>
    <w:rsid w:val="00A34786"/>
    <w:rsid w:val="00A34FD5"/>
    <w:rsid w:val="00A664E7"/>
    <w:rsid w:val="00A874D7"/>
    <w:rsid w:val="00AC2D01"/>
    <w:rsid w:val="00B07035"/>
    <w:rsid w:val="00B1718E"/>
    <w:rsid w:val="00B2241D"/>
    <w:rsid w:val="00B50CE2"/>
    <w:rsid w:val="00B75A97"/>
    <w:rsid w:val="00B81E8B"/>
    <w:rsid w:val="00B94B00"/>
    <w:rsid w:val="00BC7FD5"/>
    <w:rsid w:val="00BD48CC"/>
    <w:rsid w:val="00C15D7C"/>
    <w:rsid w:val="00C1741E"/>
    <w:rsid w:val="00C55111"/>
    <w:rsid w:val="00C8111F"/>
    <w:rsid w:val="00C928CB"/>
    <w:rsid w:val="00CC4BB0"/>
    <w:rsid w:val="00CD22A3"/>
    <w:rsid w:val="00D23CA4"/>
    <w:rsid w:val="00D32807"/>
    <w:rsid w:val="00D37E77"/>
    <w:rsid w:val="00D566A7"/>
    <w:rsid w:val="00D7256B"/>
    <w:rsid w:val="00D7471D"/>
    <w:rsid w:val="00D87556"/>
    <w:rsid w:val="00DD2C88"/>
    <w:rsid w:val="00DD3B86"/>
    <w:rsid w:val="00DE0BF1"/>
    <w:rsid w:val="00DE1F64"/>
    <w:rsid w:val="00DE7BAF"/>
    <w:rsid w:val="00E34CB1"/>
    <w:rsid w:val="00E45B90"/>
    <w:rsid w:val="00E53123"/>
    <w:rsid w:val="00E60EA6"/>
    <w:rsid w:val="00E863E9"/>
    <w:rsid w:val="00EF3184"/>
    <w:rsid w:val="00EF6FFE"/>
    <w:rsid w:val="00F21D49"/>
    <w:rsid w:val="00F2727D"/>
    <w:rsid w:val="00F27434"/>
    <w:rsid w:val="00F65D44"/>
    <w:rsid w:val="00F87C5B"/>
    <w:rsid w:val="00F97167"/>
    <w:rsid w:val="00FD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1FD16"/>
  <w15:docId w15:val="{8C9E1E99-1E22-4C22-B0FF-AD448C3A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C0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F64"/>
    <w:rPr>
      <w:b/>
      <w:bCs/>
    </w:rPr>
  </w:style>
  <w:style w:type="paragraph" w:styleId="a4">
    <w:name w:val="List Paragraph"/>
    <w:basedOn w:val="a"/>
    <w:uiPriority w:val="34"/>
    <w:qFormat/>
    <w:rsid w:val="00F27434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4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6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6309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D24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FD247D"/>
  </w:style>
  <w:style w:type="paragraph" w:styleId="a9">
    <w:name w:val="footer"/>
    <w:basedOn w:val="a"/>
    <w:link w:val="aa"/>
    <w:uiPriority w:val="99"/>
    <w:unhideWhenUsed/>
    <w:rsid w:val="00FD24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FD247D"/>
  </w:style>
  <w:style w:type="character" w:customStyle="1" w:styleId="21">
    <w:name w:val="Основной текст (2)_"/>
    <w:basedOn w:val="a0"/>
    <w:link w:val="210"/>
    <w:rsid w:val="00FD24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b">
    <w:name w:val="Колонтитул"/>
    <w:basedOn w:val="a0"/>
    <w:rsid w:val="00FD24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0">
    <w:name w:val="Основной текст (2)1"/>
    <w:basedOn w:val="a"/>
    <w:link w:val="21"/>
    <w:rsid w:val="00FD247D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3C62D-DECB-43BB-9E12-4A7AE0D5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Worker_1</cp:lastModifiedBy>
  <cp:revision>22</cp:revision>
  <cp:lastPrinted>2026-03-31T08:27:00Z</cp:lastPrinted>
  <dcterms:created xsi:type="dcterms:W3CDTF">2025-01-15T07:54:00Z</dcterms:created>
  <dcterms:modified xsi:type="dcterms:W3CDTF">2026-04-21T07:35:00Z</dcterms:modified>
</cp:coreProperties>
</file>